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01" w:rsidRPr="007B7D01" w:rsidRDefault="007B7D01" w:rsidP="007B7D01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7B7D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дошкольное образовательное учреждение</w:t>
      </w:r>
    </w:p>
    <w:p w:rsidR="007B7D01" w:rsidRPr="007B7D01" w:rsidRDefault="007B7D01" w:rsidP="007B7D01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D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«Центр развития ребенка - детский сад №14 "Родничок""</w:t>
      </w:r>
    </w:p>
    <w:p w:rsidR="007B7D01" w:rsidRPr="007B7D01" w:rsidRDefault="007B7D01" w:rsidP="007B7D01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D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г. Лениногорска муниципального образования</w:t>
      </w:r>
    </w:p>
    <w:p w:rsidR="007B7D01" w:rsidRPr="007B7D01" w:rsidRDefault="007B7D01" w:rsidP="007B7D01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D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«Лениногорский муниципальный район» Республики Татарстан</w:t>
      </w:r>
    </w:p>
    <w:p w:rsidR="007B7D01" w:rsidRPr="007B7D01" w:rsidRDefault="007B7D01" w:rsidP="007B7D01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7B7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                     423253, РТ, г. Лениногорск, пр. </w:t>
      </w:r>
      <w:proofErr w:type="spellStart"/>
      <w:r w:rsidRPr="007B7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Шашина</w:t>
      </w:r>
      <w:proofErr w:type="spellEnd"/>
      <w:r w:rsidRPr="007B7D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, д.65__________</w:t>
      </w:r>
    </w:p>
    <w:p w:rsidR="007B7D01" w:rsidRPr="007B7D01" w:rsidRDefault="007B7D01" w:rsidP="007B7D01">
      <w:pPr>
        <w:spacing w:before="0" w:beforeAutospacing="0" w:after="0" w:afterAutospacing="0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ru-RU"/>
        </w:rPr>
      </w:pPr>
      <w:r w:rsidRPr="007B7D01"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  <w:t>Тел</w:t>
      </w:r>
      <w:r w:rsidRPr="007B7D01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.8(85595) 2-61-06;                 e-mail:  douleninogorsk14@mail.ru 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983"/>
        <w:gridCol w:w="2170"/>
      </w:tblGrid>
      <w:tr w:rsidR="007B7D01" w:rsidRPr="007B7D01" w:rsidTr="00E84C72">
        <w:tc>
          <w:tcPr>
            <w:tcW w:w="5868" w:type="dxa"/>
            <w:tcBorders>
              <w:top w:val="nil"/>
              <w:left w:val="nil"/>
              <w:bottom w:val="nil"/>
            </w:tcBorders>
          </w:tcPr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7B7D01" w:rsidRPr="007B7D01" w:rsidRDefault="007B7D01" w:rsidP="007B7D01">
            <w:pPr>
              <w:spacing w:before="0" w:beforeAutospacing="0" w:after="0" w:afterAutospacing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D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документа</w:t>
            </w:r>
          </w:p>
        </w:tc>
        <w:tc>
          <w:tcPr>
            <w:tcW w:w="2170" w:type="dxa"/>
          </w:tcPr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7D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составления</w:t>
            </w:r>
          </w:p>
        </w:tc>
      </w:tr>
      <w:tr w:rsidR="007B7D01" w:rsidRPr="007B7D01" w:rsidTr="00E84C72">
        <w:trPr>
          <w:trHeight w:val="372"/>
        </w:trPr>
        <w:tc>
          <w:tcPr>
            <w:tcW w:w="5868" w:type="dxa"/>
            <w:tcBorders>
              <w:top w:val="nil"/>
              <w:left w:val="nil"/>
              <w:bottom w:val="nil"/>
            </w:tcBorders>
          </w:tcPr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B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                                                </w:t>
            </w:r>
          </w:p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B7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                                                      </w:t>
            </w:r>
          </w:p>
        </w:tc>
        <w:tc>
          <w:tcPr>
            <w:tcW w:w="1983" w:type="dxa"/>
          </w:tcPr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2170" w:type="dxa"/>
          </w:tcPr>
          <w:p w:rsidR="007B7D01" w:rsidRPr="007B7D01" w:rsidRDefault="007B7D01" w:rsidP="007B7D0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18.03</w:t>
            </w:r>
            <w:r w:rsidRPr="007B7D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.2020г.</w:t>
            </w:r>
          </w:p>
          <w:p w:rsidR="007B7D01" w:rsidRPr="007B7D01" w:rsidRDefault="007B7D01" w:rsidP="007B7D0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B14C9A" w:rsidRPr="00587199" w:rsidRDefault="00B14C9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Default="00A548A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3"/>
      </w:tblGrid>
      <w:tr w:rsidR="007B7D01" w:rsidRPr="00D86B59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D01" w:rsidRPr="00D86B59" w:rsidRDefault="007B7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Лениногорск РТ</w:t>
            </w:r>
          </w:p>
        </w:tc>
      </w:tr>
    </w:tbl>
    <w:p w:rsidR="00B14C9A" w:rsidRPr="00587199" w:rsidRDefault="00A54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введении ограничительных мер и профилактике</w:t>
      </w:r>
      <w:r w:rsidRPr="00587199">
        <w:rPr>
          <w:lang w:val="ru-RU"/>
        </w:rPr>
        <w:br/>
      </w: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новой </w:t>
      </w:r>
      <w:proofErr w:type="spellStart"/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</w:p>
    <w:p w:rsidR="00B14C9A" w:rsidRPr="007B7D01" w:rsidRDefault="00A548A5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приказом </w:t>
      </w:r>
      <w:r w:rsidR="00D86B59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решение санитарно </w:t>
      </w:r>
      <w:proofErr w:type="gramStart"/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>–п</w:t>
      </w:r>
      <w:proofErr w:type="gramEnd"/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>ротивоэпидемической комисс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ии  </w:t>
      </w:r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Кабинета Министров РТ </w:t>
      </w:r>
      <w:r w:rsidR="00D86B59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460467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17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.03.2020 № 23  «О </w:t>
      </w:r>
      <w:r w:rsidR="00496EB3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мерах по предупреждению завоза и распространения новой </w:t>
      </w:r>
      <w:proofErr w:type="spellStart"/>
      <w:r w:rsidR="00496EB3" w:rsidRPr="007B7D01">
        <w:rPr>
          <w:rFonts w:hAnsi="Times New Roman" w:cs="Times New Roman"/>
          <w:color w:val="000000"/>
          <w:sz w:val="28"/>
          <w:szCs w:val="28"/>
          <w:lang w:val="ru-RU"/>
        </w:rPr>
        <w:t>корон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авирусной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на территории РТ»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введении режима повышенной готовности», письмом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от 10.03.2020 № 02/3853-2020-27 с целью недопущения распространения новой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(</w:t>
      </w:r>
      <w:r w:rsidRPr="007B7D01">
        <w:rPr>
          <w:rFonts w:hAnsi="Times New Roman" w:cs="Times New Roman"/>
          <w:color w:val="000000"/>
          <w:sz w:val="28"/>
          <w:szCs w:val="28"/>
        </w:rPr>
        <w:t>COVID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-19)</w:t>
      </w:r>
    </w:p>
    <w:p w:rsidR="00B14C9A" w:rsidRPr="007B7D01" w:rsidRDefault="00A548A5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B14C9A" w:rsidRPr="007B7D01" w:rsidRDefault="00D86B59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П.1 Завхозу МБДОУ «ЦР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Р-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№14» Долгих М.Г.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обеспечить:</w:t>
      </w:r>
    </w:p>
    <w:p w:rsidR="00B14C9A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</w:p>
    <w:p w:rsidR="00C61C46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14C9A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(</w:t>
      </w:r>
      <w:r w:rsidR="00A548A5" w:rsidRPr="007B7D01">
        <w:rPr>
          <w:rFonts w:hAnsi="Times New Roman" w:cs="Times New Roman"/>
          <w:color w:val="000000"/>
          <w:sz w:val="28"/>
          <w:szCs w:val="28"/>
        </w:rPr>
        <w:t>COVID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-19);</w:t>
      </w:r>
    </w:p>
    <w:p w:rsidR="00B14C9A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туалета;</w:t>
      </w:r>
    </w:p>
    <w:p w:rsidR="00B14C9A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уборку помещений с применением дезинфицирующих средств </w:t>
      </w:r>
      <w:proofErr w:type="spellStart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вирулицидного</w:t>
      </w:r>
      <w:proofErr w:type="spell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– с кратностью обработки каждые 2 часа;</w:t>
      </w:r>
      <w:proofErr w:type="gramEnd"/>
    </w:p>
    <w:p w:rsidR="00B14C9A" w:rsidRPr="007B7D01" w:rsidRDefault="00C61C46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наличие в организации не менее чем пятидневного запаса дезинфицирующих сре</w:t>
      </w:r>
      <w:proofErr w:type="gramStart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дств дл</w:t>
      </w:r>
      <w:proofErr w:type="gram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B14C9A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регулярное (каждые 2 часа) проветривание рабочих помещений, применение в рабочих помещениях бактерицидных ламп.</w:t>
      </w:r>
    </w:p>
    <w:p w:rsidR="00B14C9A" w:rsidRPr="007B7D01" w:rsidRDefault="00D86B59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2. Медицинской сестре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Галимовой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А.Р.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B14C9A" w:rsidRPr="007B7D01" w:rsidRDefault="001B6CBB" w:rsidP="007B7D01">
      <w:pPr>
        <w:ind w:left="36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контролировать температуру тела работников при входе в организацию и минимум один раз в течение рабочего дня</w:t>
      </w:r>
      <w:r w:rsidR="00A548A5" w:rsidRPr="007B7D01">
        <w:rPr>
          <w:rFonts w:hAnsi="Times New Roman" w:cs="Times New Roman"/>
          <w:color w:val="000000"/>
          <w:sz w:val="28"/>
          <w:szCs w:val="28"/>
        </w:rPr>
        <w:t> 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с обязательным информированием</w:t>
      </w:r>
      <w:r w:rsidR="005A06CA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руководителя ДОУ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о нахождении на рабочем месте лиц с повышенной температурой тела и с признаками инфекционного заболевания;</w:t>
      </w:r>
    </w:p>
    <w:p w:rsidR="00460467" w:rsidRPr="007B7D01" w:rsidRDefault="00460467" w:rsidP="007B7D01">
      <w:pPr>
        <w:ind w:left="36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14C9A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контролировать вызов работником врача для оказания первичной медицинской помощи заболевшему на дому</w:t>
      </w:r>
      <w:r w:rsidR="005A06CA" w:rsidRPr="007B7D01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5A06CA" w:rsidRPr="007B7D01" w:rsidRDefault="005A06CA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 следить 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за строим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ведением утреннего фильтра  воспитателями групп во время  приема воспитанников и в течение дня;</w:t>
      </w:r>
    </w:p>
    <w:p w:rsidR="005A06CA" w:rsidRPr="007B7D01" w:rsidRDefault="005A06CA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в случае   выявления   заболевшего воспитанника, либо сотрудника ДОУ,  незамедлительно   принять все меря для изоляции заболевшего и сообщения родителям воспитанника и органов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A06CA" w:rsidRPr="007B7D01" w:rsidRDefault="005A06CA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 следить за выполнением</w:t>
      </w:r>
      <w:r w:rsidR="00387851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87851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педагогами и 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младшим</w:t>
      </w:r>
      <w:r w:rsidR="00387851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обслуживающи</w:t>
      </w:r>
      <w:r w:rsidR="00387851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персоналом ДОУ</w:t>
      </w:r>
      <w:r w:rsidR="00387851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санитарно-гигиенических норм и правил для ДОУ.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П.3. Воспитателям групп: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  вести строгий утренний фильтр при приеме детей с фиксацией температуры у ребенка;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- следить за своевременным проветриванием  и влажной уборкой   помещений группы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соблюдением питьевого режима детей группы,  в которой они работают;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при 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подозрении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на заболевании ребенка в течение дня принять все меры для изоляции заболевшего воспитанника и вызова родителей воспитанника;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 ежедневно подавать старшей медицинской сестре информацию о  тех детях, которые не посещаю детский сад с указанием причины непосещения ДОУ;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доводить до руководителя ДОУ 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и до старшей медицинской сестры 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Ф.И.О воспитанника и его  родителей, которые выезжали за территорию РФ с указанием страны посещения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и дня приезда в г. Лениногорск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B6CBB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 тщательно следить за  выполнениями  правилам  гигиены, учить детей правильному  и частому  мытью рук   воспитанниками группы и самим соблюдать все правила гигиены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B6CBB" w:rsidRPr="007B7D01" w:rsidRDefault="00C61C46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- в случае собственного  заболевания (резкое повышение температуры, кашель, насморк и другие признаки ОРВИ),   педагог должен немедленно сообщить об этом руководителю и сменному воспитателю и ни в коем случае не контактировать с детьми после выявления заболевания. Сменный воспитатель должен быть готов к выходу на работу, в случае болезни своей напарницы   и как только дети будут переданы другому педагогу</w:t>
      </w:r>
    </w:p>
    <w:p w:rsidR="00B14C9A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1B6CBB" w:rsidRPr="007B7D01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D86B59" w:rsidRPr="007B7D01">
        <w:rPr>
          <w:rFonts w:hAnsi="Times New Roman" w:cs="Times New Roman"/>
          <w:color w:val="000000"/>
          <w:sz w:val="28"/>
          <w:szCs w:val="28"/>
          <w:lang w:val="ru-RU"/>
        </w:rPr>
        <w:t>Дежурным на посту охраны ДОУ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B14C9A" w:rsidRPr="007B7D01" w:rsidRDefault="001B6CBB" w:rsidP="007B7D01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контролировать обработку всеми посетителями рук кожными антисептиками на входе в организацию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, либо 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требовать от посетителей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мыть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рук</w:t>
      </w:r>
      <w:r w:rsidR="00C61C46" w:rsidRPr="007B7D01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 хозяйственным мылом; </w:t>
      </w:r>
    </w:p>
    <w:p w:rsidR="00B14C9A" w:rsidRPr="007B7D01" w:rsidRDefault="001B6CBB" w:rsidP="007B7D01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не впускать в организацию работников, указанных во втором тире пункта 1 настоящего приказа (перечень конкретных работников уточнить у меня или у </w:t>
      </w:r>
      <w:r w:rsidR="00D86B59" w:rsidRPr="007B7D01">
        <w:rPr>
          <w:rFonts w:hAnsi="Times New Roman" w:cs="Times New Roman"/>
          <w:color w:val="000000"/>
          <w:sz w:val="28"/>
          <w:szCs w:val="28"/>
          <w:lang w:val="ru-RU"/>
        </w:rPr>
        <w:t>завхоза М.Г. Долгих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B14C9A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5. Не проводить массовые мероприятия на территории организации на период </w:t>
      </w:r>
      <w:proofErr w:type="spellStart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эпиднеблагополучия</w:t>
      </w:r>
      <w:proofErr w:type="spell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, в том числе родительские собрания.</w:t>
      </w:r>
    </w:p>
    <w:p w:rsidR="00B14C9A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6. Работникам при планировании отпусков воздержаться от посещения стран, где регистрируются случаи заболевания новой </w:t>
      </w:r>
      <w:proofErr w:type="spellStart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инфекцией (</w:t>
      </w:r>
      <w:r w:rsidR="00A548A5" w:rsidRPr="007B7D01">
        <w:rPr>
          <w:rFonts w:hAnsi="Times New Roman" w:cs="Times New Roman"/>
          <w:color w:val="000000"/>
          <w:sz w:val="28"/>
          <w:szCs w:val="28"/>
        </w:rPr>
        <w:t>COVID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-19).</w:t>
      </w:r>
    </w:p>
    <w:p w:rsidR="00B14C9A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Поварам и подсобным рабочим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работающим на кухне МБДОУ «ЦРР- детский сад №14»  в соотв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</w:t>
      </w:r>
      <w:proofErr w:type="spellStart"/>
      <w:r w:rsidR="00A548A5" w:rsidRPr="007B7D01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о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spellEnd"/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B14C9A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8.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Старшему воспитателю Г.М. 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Китовой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ознакомить всех работников с настоящим приказом и разместить настоящий приказ на официальном сайте и информационных стендах МБ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ДОУ «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Центр 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развития ребенка – детский сад №14»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 до</w:t>
      </w: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19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.03.2020.</w:t>
      </w:r>
    </w:p>
    <w:p w:rsidR="000B242A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="00A548A5" w:rsidRPr="007B7D01">
        <w:rPr>
          <w:rFonts w:hAnsi="Times New Roman" w:cs="Times New Roman"/>
          <w:color w:val="000000"/>
          <w:sz w:val="28"/>
          <w:szCs w:val="28"/>
          <w:lang w:val="ru-RU"/>
        </w:rPr>
        <w:t>9. Контроль исполнения приказа оставляю за собой.</w:t>
      </w:r>
    </w:p>
    <w:p w:rsidR="001E3BEC" w:rsidRPr="007B7D01" w:rsidRDefault="001E3BEC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E3BEC">
        <w:rPr>
          <w:rFonts w:hAnsi="Times New Roman" w:cs="Times New Roman"/>
          <w:color w:val="000000"/>
          <w:sz w:val="28"/>
          <w:szCs w:val="28"/>
          <w:lang w:val="ru-RU"/>
        </w:rPr>
        <w:t>Заведующая МБДОУ «ЦРР - детский сад №14»  _________Н.И. Загородская</w:t>
      </w:r>
      <w:bookmarkStart w:id="0" w:name="_GoBack"/>
      <w:bookmarkEnd w:id="0"/>
    </w:p>
    <w:p w:rsidR="00B14C9A" w:rsidRPr="007B7D01" w:rsidRDefault="00A548A5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</w:rPr>
        <w:t>приказом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7B7D01">
        <w:rPr>
          <w:rFonts w:hAnsi="Times New Roman" w:cs="Times New Roman"/>
          <w:color w:val="000000"/>
          <w:sz w:val="28"/>
          <w:szCs w:val="28"/>
        </w:rPr>
        <w:t>:</w:t>
      </w:r>
    </w:p>
    <w:p w:rsidR="000B242A" w:rsidRPr="007B7D01" w:rsidRDefault="000B242A" w:rsidP="007B7D01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Завхоз МБДОУ «ЦР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Р-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№14»  ________________М.Г. Долгих</w:t>
      </w:r>
    </w:p>
    <w:p w:rsidR="000B242A" w:rsidRPr="007B7D01" w:rsidRDefault="000B242A" w:rsidP="007B7D01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Старшая медсестра ДОУ «ЦР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Р-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№14»__________А.Р. Галимова</w:t>
      </w:r>
    </w:p>
    <w:p w:rsidR="00A548A5" w:rsidRPr="007B7D01" w:rsidRDefault="000B242A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Старший воспитатель ДОУ «ЦР</w:t>
      </w:r>
      <w:proofErr w:type="gram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Р-</w:t>
      </w:r>
      <w:proofErr w:type="gramEnd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№14»________Г.М. </w:t>
      </w:r>
      <w:proofErr w:type="spellStart"/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Китова</w:t>
      </w:r>
      <w:proofErr w:type="spellEnd"/>
    </w:p>
    <w:p w:rsidR="00A548A5" w:rsidRPr="007B7D01" w:rsidRDefault="00A548A5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B7D01">
        <w:rPr>
          <w:rFonts w:hAnsi="Times New Roman" w:cs="Times New Roman"/>
          <w:color w:val="000000"/>
          <w:sz w:val="28"/>
          <w:szCs w:val="28"/>
          <w:lang w:val="ru-RU"/>
        </w:rPr>
        <w:t>Воспитатели групп:</w:t>
      </w:r>
    </w:p>
    <w:sectPr w:rsidR="00A548A5" w:rsidRPr="007B7D0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3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0F6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B5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42A"/>
    <w:rsid w:val="001B6CBB"/>
    <w:rsid w:val="001E3BEC"/>
    <w:rsid w:val="002D33B1"/>
    <w:rsid w:val="002D3591"/>
    <w:rsid w:val="003514A0"/>
    <w:rsid w:val="00387851"/>
    <w:rsid w:val="00460467"/>
    <w:rsid w:val="00496EB3"/>
    <w:rsid w:val="004F7E17"/>
    <w:rsid w:val="00587199"/>
    <w:rsid w:val="005A05CE"/>
    <w:rsid w:val="005A06CA"/>
    <w:rsid w:val="00653AF6"/>
    <w:rsid w:val="007B7D01"/>
    <w:rsid w:val="00A548A5"/>
    <w:rsid w:val="00B14C9A"/>
    <w:rsid w:val="00B73A5A"/>
    <w:rsid w:val="00C61C46"/>
    <w:rsid w:val="00D86B5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Ивановна</dc:creator>
  <dc:description>Подготовлено экспертами Актион-МЦФЭР</dc:description>
  <cp:lastModifiedBy>Вера Алексеевна</cp:lastModifiedBy>
  <cp:revision>3</cp:revision>
  <cp:lastPrinted>2020-03-18T10:53:00Z</cp:lastPrinted>
  <dcterms:created xsi:type="dcterms:W3CDTF">2020-03-18T10:55:00Z</dcterms:created>
  <dcterms:modified xsi:type="dcterms:W3CDTF">2020-03-18T11:19:00Z</dcterms:modified>
</cp:coreProperties>
</file>